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C4" w:rsidRPr="00A966FD" w:rsidRDefault="003576C4" w:rsidP="003576C4">
      <w:pPr>
        <w:spacing w:after="0" w:line="200" w:lineRule="atLeast"/>
        <w:jc w:val="right"/>
        <w:rPr>
          <w:rFonts w:ascii="Times New Roman" w:eastAsia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A966FD">
        <w:rPr>
          <w:rFonts w:ascii="Times New Roman" w:eastAsia="Times New Roman" w:hAnsi="Times New Roman"/>
          <w:bCs/>
          <w:i/>
          <w:sz w:val="24"/>
          <w:szCs w:val="24"/>
        </w:rPr>
        <w:t>Приложение 1</w:t>
      </w:r>
    </w:p>
    <w:p w:rsidR="003576C4" w:rsidRDefault="003576C4" w:rsidP="003576C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АНКЕТА </w:t>
      </w:r>
    </w:p>
    <w:p w:rsidR="003576C4" w:rsidRDefault="003576C4" w:rsidP="003576C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оформления запроса родителей в Консультационный пункт </w:t>
      </w:r>
    </w:p>
    <w:p w:rsidR="003576C4" w:rsidRDefault="003576C4" w:rsidP="003576C4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МБДОУ «Детский сад №10»Кораблик»</w:t>
      </w:r>
    </w:p>
    <w:tbl>
      <w:tblPr>
        <w:tblW w:w="0" w:type="auto"/>
        <w:tblInd w:w="-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7926"/>
      </w:tblGrid>
      <w:tr w:rsidR="003576C4" w:rsidRPr="00F506E4" w:rsidTr="00493280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6E4">
              <w:rPr>
                <w:rFonts w:ascii="Times New Roman" w:hAnsi="Times New Roman"/>
                <w:b/>
                <w:bCs/>
                <w:sz w:val="24"/>
                <w:szCs w:val="24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6E4">
              <w:rPr>
                <w:rFonts w:ascii="Times New Roman" w:hAnsi="Times New Roman"/>
                <w:b/>
                <w:bCs/>
                <w:sz w:val="24"/>
                <w:szCs w:val="24"/>
              </w:rPr>
              <w:t>Поле для заполнения</w:t>
            </w:r>
          </w:p>
        </w:tc>
      </w:tr>
      <w:tr w:rsidR="003576C4" w:rsidRPr="00F506E4" w:rsidTr="00493280">
        <w:trPr>
          <w:trHeight w:val="710"/>
        </w:trPr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F506E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506E4">
              <w:rPr>
                <w:rFonts w:ascii="Times New Roman" w:hAnsi="Times New Roman"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 w:rsidRPr="00F506E4"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>У какого специалиста Вы хотели бы получить консультацию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C4" w:rsidRPr="00F506E4" w:rsidTr="00493280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6C4" w:rsidRPr="00F506E4" w:rsidRDefault="003576C4" w:rsidP="00493280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E4">
              <w:rPr>
                <w:rFonts w:ascii="Times New Roman" w:hAnsi="Times New Roman"/>
                <w:sz w:val="24"/>
                <w:szCs w:val="24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3576C4" w:rsidRPr="00F506E4" w:rsidRDefault="003576C4" w:rsidP="003576C4">
      <w:pPr>
        <w:spacing w:after="0" w:line="200" w:lineRule="atLeast"/>
        <w:rPr>
          <w:rFonts w:ascii="Times New Roman" w:hAnsi="Times New Roman"/>
          <w:b/>
          <w:bCs/>
          <w:sz w:val="24"/>
          <w:szCs w:val="24"/>
        </w:rPr>
      </w:pPr>
    </w:p>
    <w:p w:rsidR="003576C4" w:rsidRPr="00F506E4" w:rsidRDefault="003576C4" w:rsidP="003576C4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F506E4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F506E4"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</w:t>
      </w:r>
      <w:r>
        <w:rPr>
          <w:rFonts w:ascii="Times New Roman" w:hAnsi="Times New Roman"/>
          <w:sz w:val="24"/>
          <w:szCs w:val="24"/>
        </w:rPr>
        <w:t>ционного</w:t>
      </w:r>
      <w:r w:rsidRPr="00F506E4">
        <w:rPr>
          <w:rFonts w:ascii="Times New Roman" w:hAnsi="Times New Roman"/>
          <w:sz w:val="24"/>
          <w:szCs w:val="24"/>
        </w:rPr>
        <w:t xml:space="preserve"> пункта и в журнале регистрации индивид</w:t>
      </w:r>
      <w:r>
        <w:rPr>
          <w:rFonts w:ascii="Times New Roman" w:hAnsi="Times New Roman"/>
          <w:sz w:val="24"/>
          <w:szCs w:val="24"/>
        </w:rPr>
        <w:t>уальных приемов Консультационного</w:t>
      </w:r>
      <w:r w:rsidRPr="00F506E4">
        <w:rPr>
          <w:rFonts w:ascii="Times New Roman" w:hAnsi="Times New Roman"/>
          <w:sz w:val="24"/>
          <w:szCs w:val="24"/>
        </w:rPr>
        <w:t xml:space="preserve"> пункта.</w:t>
      </w:r>
    </w:p>
    <w:p w:rsidR="003576C4" w:rsidRPr="00F506E4" w:rsidRDefault="003576C4" w:rsidP="003576C4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3576C4" w:rsidRPr="00F506E4" w:rsidRDefault="003576C4" w:rsidP="003576C4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06E4"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анкеты специалисты Консультационного</w:t>
      </w:r>
      <w:r w:rsidRPr="00F506E4">
        <w:rPr>
          <w:rFonts w:ascii="Times New Roman" w:hAnsi="Times New Roman"/>
          <w:b/>
          <w:bCs/>
          <w:sz w:val="24"/>
          <w:szCs w:val="24"/>
          <w:u w:val="single"/>
        </w:rPr>
        <w:t xml:space="preserve"> пункта подготовят консультацию и отправят её по адресу электронной почты, указанной в анкете. </w:t>
      </w:r>
    </w:p>
    <w:p w:rsidR="003576C4" w:rsidRPr="00636BCF" w:rsidRDefault="003576C4" w:rsidP="003576C4"/>
    <w:p w:rsidR="0089309D" w:rsidRDefault="0089309D"/>
    <w:sectPr w:rsidR="0089309D" w:rsidSect="0003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D7"/>
    <w:rsid w:val="003576C4"/>
    <w:rsid w:val="0089309D"/>
    <w:rsid w:val="008D1A68"/>
    <w:rsid w:val="00A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4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76C4"/>
    <w:pPr>
      <w:suppressLineNumbers/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4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76C4"/>
    <w:pPr>
      <w:suppressLineNumbers/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Grizli777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2022-02-08T08:42:00Z</dcterms:created>
  <dcterms:modified xsi:type="dcterms:W3CDTF">2022-02-08T08:42:00Z</dcterms:modified>
</cp:coreProperties>
</file>